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57" w:rsidRPr="00334D57" w:rsidRDefault="00F77476" w:rsidP="00334D57">
      <w:pPr>
        <w:pStyle w:val="Heading1"/>
        <w:spacing w:line="360" w:lineRule="auto"/>
      </w:pPr>
      <w:r>
        <w:t xml:space="preserve">Convocation 2015 in the spotlight: </w:t>
      </w:r>
      <w:proofErr w:type="spellStart"/>
      <w:r w:rsidR="00824C60">
        <w:t>Laveen</w:t>
      </w:r>
      <w:proofErr w:type="spellEnd"/>
      <w:r w:rsidR="00824C60">
        <w:t xml:space="preserve"> Jose</w:t>
      </w:r>
      <w:r>
        <w:t xml:space="preserve"> </w:t>
      </w:r>
    </w:p>
    <w:p w:rsidR="00334D57" w:rsidRPr="00334D57" w:rsidRDefault="00824C60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minute, 40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334D57" w:rsidRDefault="00824C60" w:rsidP="00334D57">
      <w:pPr>
        <w:pStyle w:val="Body"/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Laveen</w:t>
      </w:r>
      <w:proofErr w:type="spellEnd"/>
      <w:r>
        <w:rPr>
          <w:rFonts w:ascii="Times New Roman" w:hAnsi="Times New Roman" w:cs="Times New Roman"/>
          <w:sz w:val="24"/>
        </w:rPr>
        <w:t xml:space="preserve"> Jose</w:t>
      </w:r>
      <w:r w:rsidR="00334D57">
        <w:rPr>
          <w:rFonts w:ascii="Times New Roman" w:hAnsi="Times New Roman" w:cs="Times New Roman"/>
          <w:sz w:val="24"/>
        </w:rPr>
        <w:t xml:space="preserve">– </w:t>
      </w:r>
      <w:r w:rsidR="00F77476">
        <w:rPr>
          <w:rFonts w:ascii="Times New Roman" w:hAnsi="Times New Roman" w:cs="Times New Roman"/>
          <w:sz w:val="24"/>
        </w:rPr>
        <w:t xml:space="preserve">Student Profile </w:t>
      </w:r>
    </w:p>
    <w:p w:rsidR="00C353FF" w:rsidRDefault="00824C60" w:rsidP="00824C60">
      <w:r w:rsidRPr="00824C60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 xml:space="preserve">So I am very used to a big city life back in Malaysia, so what I wanted to get out of Trent was a more personal relationships with my professors, smaller class sizes and be able to be more than just a number but a student at Trent University. I again, when I was in Malaysia I was in a big city and there were many big universities and most of my friends when they did graduate I felt like they did not full grasp the true experience of what a university should provide. So what I felt and what I got from Trent University was that I could socialize with my professors, I could make amazing friends and it was a more small community, which I really </w:t>
      </w:r>
      <w:proofErr w:type="spellStart"/>
      <w:r w:rsidRPr="00824C60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>really</w:t>
      </w:r>
      <w:proofErr w:type="spellEnd"/>
      <w:r w:rsidRPr="00824C60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 xml:space="preserve"> enjoyed. In the </w:t>
      </w:r>
      <w:r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>business world right now it's a</w:t>
      </w:r>
      <w:r w:rsidRPr="00824C60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 xml:space="preserve">ll about networking it's all about personal relationships and being able to hone them and I feel that Trent being a small university has given me the personal experience for me to be able to hone my networking skills at university on and off campus and I feel that is what Trent has given me. If a student is out there that want's to go to Trent they must be able to expect great things to come. I had a wonderful experience, it was immaculate and when I do talk to my friends back home I just always tell them about Trent and how it's so different over here just from the convocation from the day I arrived till today I really </w:t>
      </w:r>
      <w:proofErr w:type="spellStart"/>
      <w:r w:rsidRPr="00824C60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>really</w:t>
      </w:r>
      <w:proofErr w:type="spellEnd"/>
      <w:r w:rsidRPr="00824C60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 xml:space="preserve"> had a great time at Trent.</w:t>
      </w:r>
      <w:bookmarkStart w:id="0" w:name="_GoBack"/>
      <w:bookmarkEnd w:id="0"/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D31C3"/>
    <w:rsid w:val="00334D57"/>
    <w:rsid w:val="00504771"/>
    <w:rsid w:val="006C6D3F"/>
    <w:rsid w:val="00824C60"/>
    <w:rsid w:val="008D5B10"/>
    <w:rsid w:val="008E79FA"/>
    <w:rsid w:val="00C26AFD"/>
    <w:rsid w:val="00C353FF"/>
    <w:rsid w:val="00C56807"/>
    <w:rsid w:val="00F77476"/>
    <w:rsid w:val="00F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2015-06-15T15:17:00Z</dcterms:created>
  <dcterms:modified xsi:type="dcterms:W3CDTF">2015-06-15T15:17:00Z</dcterms:modified>
</cp:coreProperties>
</file>